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3F" w:rsidRDefault="00427679" w:rsidP="00F85E9C">
      <w:pPr>
        <w:pStyle w:val="3"/>
        <w:jc w:val="center"/>
        <w:rPr>
          <w:b/>
        </w:rPr>
      </w:pPr>
      <w:r>
        <w:rPr>
          <w:rFonts w:eastAsia="SimSun"/>
          <w:b/>
          <w:bCs/>
          <w:caps/>
          <w:noProof/>
        </w:rPr>
        <w:drawing>
          <wp:anchor distT="0" distB="0" distL="114300" distR="114300" simplePos="0" relativeHeight="251661312" behindDoc="0" locked="0" layoutInCell="1" allowOverlap="1" wp14:anchorId="0442612F" wp14:editId="0196E96C">
            <wp:simplePos x="0" y="0"/>
            <wp:positionH relativeFrom="column">
              <wp:posOffset>4910061</wp:posOffset>
            </wp:positionH>
            <wp:positionV relativeFrom="paragraph">
              <wp:posOffset>-26035</wp:posOffset>
            </wp:positionV>
            <wp:extent cx="993228" cy="1409388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6x256b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7" r="13870"/>
                    <a:stretch/>
                  </pic:blipFill>
                  <pic:spPr bwMode="auto">
                    <a:xfrm>
                      <a:off x="0" y="0"/>
                      <a:ext cx="993228" cy="140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SimSun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3B245AD7" wp14:editId="7CBDB8B4">
            <wp:simplePos x="0" y="0"/>
            <wp:positionH relativeFrom="column">
              <wp:posOffset>-31597</wp:posOffset>
            </wp:positionH>
            <wp:positionV relativeFrom="paragraph">
              <wp:posOffset>73003</wp:posOffset>
            </wp:positionV>
            <wp:extent cx="911225" cy="1139190"/>
            <wp:effectExtent l="0" t="0" r="317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ИНТРУДА_ЛОГО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E3F" w:rsidRDefault="00FD2E3F" w:rsidP="00F85E9C">
      <w:pPr>
        <w:pStyle w:val="3"/>
        <w:jc w:val="center"/>
        <w:rPr>
          <w:b/>
        </w:rPr>
      </w:pPr>
    </w:p>
    <w:p w:rsidR="00427679" w:rsidRDefault="00427679" w:rsidP="00F85E9C">
      <w:pPr>
        <w:pStyle w:val="3"/>
        <w:jc w:val="center"/>
        <w:rPr>
          <w:b/>
          <w:sz w:val="32"/>
        </w:rPr>
      </w:pPr>
    </w:p>
    <w:p w:rsidR="00F85E9C" w:rsidRDefault="00F85E9C" w:rsidP="00290DAD">
      <w:pPr>
        <w:pStyle w:val="3"/>
        <w:spacing w:after="0"/>
        <w:jc w:val="center"/>
        <w:rPr>
          <w:b/>
          <w:sz w:val="32"/>
        </w:rPr>
      </w:pPr>
      <w:r w:rsidRPr="00427679">
        <w:rPr>
          <w:b/>
          <w:sz w:val="32"/>
        </w:rPr>
        <w:t>ПИСЬМО О НАМЕРЕНИЯХ</w:t>
      </w:r>
    </w:p>
    <w:p w:rsidR="00427679" w:rsidRPr="00427679" w:rsidRDefault="00427679" w:rsidP="00290DAD">
      <w:pPr>
        <w:spacing w:after="0"/>
      </w:pPr>
    </w:p>
    <w:p w:rsidR="002453A6" w:rsidRPr="00666DAB" w:rsidRDefault="00F85E9C" w:rsidP="00290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AB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FD2E3F" w:rsidRPr="00666DAB">
        <w:rPr>
          <w:rFonts w:ascii="Times New Roman" w:hAnsi="Times New Roman" w:cs="Times New Roman"/>
          <w:b/>
          <w:sz w:val="28"/>
          <w:szCs w:val="28"/>
        </w:rPr>
        <w:t xml:space="preserve">МИНИСТЕРСТВОМ ТРУДА И СОЦИАЛЬНОЙ ЗАЩИТЫ РОССИЙСКОЙ ФЕДЕРАЦИИ И </w:t>
      </w:r>
      <w:r w:rsidRPr="00666DAB">
        <w:rPr>
          <w:rFonts w:ascii="Times New Roman" w:hAnsi="Times New Roman" w:cs="Times New Roman"/>
          <w:b/>
          <w:sz w:val="28"/>
          <w:szCs w:val="28"/>
        </w:rPr>
        <w:t xml:space="preserve">МЕЖДУНАРОДНОЙ АССОЦИАЦИЕЙ СОЦИАЛЬНОГО ОБЕСПЕЧЕНИЯ </w:t>
      </w:r>
    </w:p>
    <w:p w:rsidR="00F85E9C" w:rsidRPr="00666DAB" w:rsidRDefault="00F85E9C" w:rsidP="00F85E9C">
      <w:pPr>
        <w:rPr>
          <w:rFonts w:ascii="Times New Roman" w:hAnsi="Times New Roman" w:cs="Times New Roman"/>
          <w:sz w:val="28"/>
          <w:szCs w:val="28"/>
        </w:rPr>
      </w:pPr>
    </w:p>
    <w:p w:rsidR="00F85E9C" w:rsidRPr="00FD2E3F" w:rsidRDefault="00F85E9C" w:rsidP="00757172">
      <w:pPr>
        <w:pStyle w:val="a9"/>
        <w:ind w:firstLine="709"/>
      </w:pPr>
      <w:r w:rsidRPr="00666DAB">
        <w:t xml:space="preserve">Министерство труда и социальной защиты Российской Федерации и Международная ассоциация социального обеспечения (МАСО) </w:t>
      </w:r>
      <w:r w:rsidR="00E80F83">
        <w:br/>
      </w:r>
      <w:r w:rsidRPr="00666DAB">
        <w:t>(далее - Стороны),</w:t>
      </w:r>
      <w:r w:rsidR="00FD2E3F">
        <w:t xml:space="preserve"> </w:t>
      </w:r>
      <w:r w:rsidR="00FD2E3F" w:rsidRPr="00FD2E3F">
        <w:t>намерены углублять сотрудничество в сферах социального обеспечения, связанных с долго</w:t>
      </w:r>
      <w:r w:rsidR="00E237FF">
        <w:t>временны</w:t>
      </w:r>
      <w:r w:rsidR="00FD2E3F" w:rsidRPr="00FD2E3F">
        <w:t>м уходом, обеспечением по старости, защитой</w:t>
      </w:r>
      <w:r w:rsidR="00FD2E3F">
        <w:t xml:space="preserve"> трудовых</w:t>
      </w:r>
      <w:r w:rsidR="00FD2E3F" w:rsidRPr="00FD2E3F">
        <w:t xml:space="preserve"> мигрантов и охраной труда</w:t>
      </w:r>
      <w:r w:rsidR="00FD2E3F">
        <w:t>.</w:t>
      </w:r>
    </w:p>
    <w:p w:rsidR="00F85E9C" w:rsidRPr="00666DAB" w:rsidRDefault="00FD2E3F" w:rsidP="007571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5E9C" w:rsidRPr="00666DAB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FD2E3F">
        <w:rPr>
          <w:rFonts w:ascii="Times New Roman" w:hAnsi="Times New Roman" w:cs="Times New Roman"/>
          <w:sz w:val="28"/>
          <w:szCs w:val="28"/>
        </w:rPr>
        <w:t>начала такого сотрудничества Стороны выражают намерение разработать Меморандум о взаимопонимании, в котором будут определены цели, конкретные вопросы и формы сотрудничества.</w:t>
      </w:r>
    </w:p>
    <w:p w:rsidR="00666DAB" w:rsidRDefault="00FD2E3F" w:rsidP="007571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3F">
        <w:rPr>
          <w:rFonts w:ascii="Times New Roman" w:hAnsi="Times New Roman" w:cs="Times New Roman"/>
          <w:sz w:val="28"/>
          <w:szCs w:val="28"/>
        </w:rPr>
        <w:t xml:space="preserve">Меморандум о взаимопонимании будет подписан в ходе следующей встречи Сторон в Женеве или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2E3F">
        <w:rPr>
          <w:rFonts w:ascii="Times New Roman" w:hAnsi="Times New Roman" w:cs="Times New Roman"/>
          <w:sz w:val="28"/>
          <w:szCs w:val="28"/>
        </w:rPr>
        <w:t xml:space="preserve"> Москве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E3F">
        <w:rPr>
          <w:rFonts w:ascii="Times New Roman" w:hAnsi="Times New Roman" w:cs="Times New Roman"/>
          <w:sz w:val="28"/>
          <w:szCs w:val="28"/>
        </w:rPr>
        <w:t xml:space="preserve"> или по дипломатическим каналам в удобное для Сторон время, но не позднее конца 2021 года.</w:t>
      </w:r>
    </w:p>
    <w:tbl>
      <w:tblPr>
        <w:tblW w:w="9758" w:type="dxa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4850"/>
      </w:tblGrid>
      <w:tr w:rsidR="00666DAB" w:rsidRPr="00666DAB" w:rsidTr="00666DAB">
        <w:trPr>
          <w:jc w:val="center"/>
        </w:trPr>
        <w:tc>
          <w:tcPr>
            <w:tcW w:w="4908" w:type="dxa"/>
          </w:tcPr>
          <w:p w:rsidR="00427679" w:rsidRDefault="00427679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  <w:r w:rsidRPr="00666DAB">
              <w:rPr>
                <w:rFonts w:ascii="Times New Roman" w:hAnsi="Times New Roman"/>
              </w:rPr>
              <w:t xml:space="preserve">ЗА МИНИСТЕРСТВО </w:t>
            </w: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  <w:r w:rsidRPr="00666DAB">
              <w:rPr>
                <w:rFonts w:ascii="Times New Roman" w:hAnsi="Times New Roman"/>
              </w:rPr>
              <w:t>ТРУДА И СОЦИАЛЬНОЙ ЗАЩИТЫ РОССИЙСКОЙ ФЕДЕРАЦИИ</w:t>
            </w: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  <w:r w:rsidRPr="00666DAB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850" w:type="dxa"/>
          </w:tcPr>
          <w:p w:rsidR="00290DAD" w:rsidRDefault="00290DAD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  <w:r w:rsidRPr="00666DAB">
              <w:rPr>
                <w:rFonts w:ascii="Times New Roman" w:hAnsi="Times New Roman"/>
              </w:rPr>
              <w:t>ЗА МЕЖДУНАРОДН</w:t>
            </w:r>
            <w:r>
              <w:rPr>
                <w:rFonts w:ascii="Times New Roman" w:hAnsi="Times New Roman"/>
              </w:rPr>
              <w:t>УЮ</w:t>
            </w:r>
            <w:r w:rsidRPr="00666DAB">
              <w:rPr>
                <w:rFonts w:ascii="Times New Roman" w:hAnsi="Times New Roman"/>
              </w:rPr>
              <w:t xml:space="preserve"> АССОЦИАЦИ</w:t>
            </w:r>
            <w:r>
              <w:rPr>
                <w:rFonts w:ascii="Times New Roman" w:hAnsi="Times New Roman"/>
              </w:rPr>
              <w:t xml:space="preserve">Ю </w:t>
            </w:r>
            <w:r w:rsidRPr="00666DAB">
              <w:rPr>
                <w:rFonts w:ascii="Times New Roman" w:hAnsi="Times New Roman"/>
              </w:rPr>
              <w:t>СОЦИАЛЬНОГО ОБЕСПЕЧЕНИЯ</w:t>
            </w: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666DAB" w:rsidRPr="00666DAB" w:rsidRDefault="00666DAB" w:rsidP="00810B50">
            <w:pPr>
              <w:pStyle w:val="Style4"/>
              <w:shd w:val="clear" w:color="auto" w:fill="auto"/>
              <w:spacing w:before="0" w:line="240" w:lineRule="auto"/>
              <w:ind w:right="23"/>
              <w:jc w:val="center"/>
              <w:rPr>
                <w:rFonts w:ascii="Times New Roman" w:hAnsi="Times New Roman"/>
              </w:rPr>
            </w:pPr>
            <w:r w:rsidRPr="00666DAB">
              <w:rPr>
                <w:rFonts w:ascii="Times New Roman" w:hAnsi="Times New Roman"/>
              </w:rPr>
              <w:t>__________________________</w:t>
            </w:r>
          </w:p>
        </w:tc>
      </w:tr>
    </w:tbl>
    <w:p w:rsidR="00666DAB" w:rsidRDefault="00666DAB" w:rsidP="00666D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AB">
        <w:rPr>
          <w:rFonts w:ascii="Times New Roman" w:hAnsi="Times New Roman" w:cs="Times New Roman"/>
          <w:sz w:val="28"/>
          <w:szCs w:val="28"/>
        </w:rPr>
        <w:t>Министр Антон Котяков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Президент Йоахим Бройер</w:t>
      </w:r>
    </w:p>
    <w:p w:rsidR="00FD2E3F" w:rsidRDefault="00FD2E3F" w:rsidP="00666D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E3F" w:rsidRPr="00427679" w:rsidRDefault="00FD2E3F" w:rsidP="00FD2E3F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27679">
        <w:rPr>
          <w:rFonts w:ascii="Times New Roman" w:hAnsi="Times New Roman" w:cs="Times New Roman"/>
          <w:sz w:val="24"/>
          <w:szCs w:val="28"/>
        </w:rPr>
        <w:t>7 сентября 2021 г., Сочи</w:t>
      </w:r>
    </w:p>
    <w:sectPr w:rsidR="00FD2E3F" w:rsidRPr="0042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3F" w:rsidRDefault="00FD2E3F" w:rsidP="00FD2E3F">
      <w:pPr>
        <w:spacing w:after="0" w:line="240" w:lineRule="auto"/>
      </w:pPr>
      <w:r>
        <w:separator/>
      </w:r>
    </w:p>
  </w:endnote>
  <w:endnote w:type="continuationSeparator" w:id="0">
    <w:p w:rsidR="00FD2E3F" w:rsidRDefault="00FD2E3F" w:rsidP="00FD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3F" w:rsidRDefault="00FD2E3F" w:rsidP="00FD2E3F">
      <w:pPr>
        <w:spacing w:after="0" w:line="240" w:lineRule="auto"/>
      </w:pPr>
      <w:r>
        <w:separator/>
      </w:r>
    </w:p>
  </w:footnote>
  <w:footnote w:type="continuationSeparator" w:id="0">
    <w:p w:rsidR="00FD2E3F" w:rsidRDefault="00FD2E3F" w:rsidP="00FD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79"/>
    <w:rsid w:val="00001A21"/>
    <w:rsid w:val="00007758"/>
    <w:rsid w:val="00007F19"/>
    <w:rsid w:val="0001075A"/>
    <w:rsid w:val="000127C4"/>
    <w:rsid w:val="00015197"/>
    <w:rsid w:val="00020F28"/>
    <w:rsid w:val="00030F2E"/>
    <w:rsid w:val="00031E7C"/>
    <w:rsid w:val="00035BC1"/>
    <w:rsid w:val="0004634C"/>
    <w:rsid w:val="0004763E"/>
    <w:rsid w:val="000628AE"/>
    <w:rsid w:val="00063826"/>
    <w:rsid w:val="00067329"/>
    <w:rsid w:val="00081744"/>
    <w:rsid w:val="00087946"/>
    <w:rsid w:val="00093935"/>
    <w:rsid w:val="000A1255"/>
    <w:rsid w:val="000A25BA"/>
    <w:rsid w:val="000A2706"/>
    <w:rsid w:val="000A2B29"/>
    <w:rsid w:val="000B2626"/>
    <w:rsid w:val="000C27C6"/>
    <w:rsid w:val="000C7CBD"/>
    <w:rsid w:val="000D1233"/>
    <w:rsid w:val="000D3E45"/>
    <w:rsid w:val="000D7961"/>
    <w:rsid w:val="000E3809"/>
    <w:rsid w:val="000E4379"/>
    <w:rsid w:val="000E4FB5"/>
    <w:rsid w:val="000F0BCB"/>
    <w:rsid w:val="000F713B"/>
    <w:rsid w:val="001034F3"/>
    <w:rsid w:val="001139BD"/>
    <w:rsid w:val="0011538E"/>
    <w:rsid w:val="00122FCC"/>
    <w:rsid w:val="0012480F"/>
    <w:rsid w:val="0012604C"/>
    <w:rsid w:val="0013570D"/>
    <w:rsid w:val="0013689E"/>
    <w:rsid w:val="001376BD"/>
    <w:rsid w:val="00141C59"/>
    <w:rsid w:val="00146783"/>
    <w:rsid w:val="0018065D"/>
    <w:rsid w:val="00183B4C"/>
    <w:rsid w:val="00191841"/>
    <w:rsid w:val="0019334F"/>
    <w:rsid w:val="001A2B1B"/>
    <w:rsid w:val="001A2EC6"/>
    <w:rsid w:val="001A645D"/>
    <w:rsid w:val="001C4F1D"/>
    <w:rsid w:val="001D4D2D"/>
    <w:rsid w:val="001D7823"/>
    <w:rsid w:val="001D7DC5"/>
    <w:rsid w:val="001F1C19"/>
    <w:rsid w:val="001F246C"/>
    <w:rsid w:val="001F3A60"/>
    <w:rsid w:val="001F3AC8"/>
    <w:rsid w:val="001F63AC"/>
    <w:rsid w:val="001F7375"/>
    <w:rsid w:val="00200809"/>
    <w:rsid w:val="00201F80"/>
    <w:rsid w:val="00205300"/>
    <w:rsid w:val="002104BE"/>
    <w:rsid w:val="00213248"/>
    <w:rsid w:val="00220B26"/>
    <w:rsid w:val="00223ACD"/>
    <w:rsid w:val="00225898"/>
    <w:rsid w:val="002265FE"/>
    <w:rsid w:val="00226883"/>
    <w:rsid w:val="00231B08"/>
    <w:rsid w:val="002453A6"/>
    <w:rsid w:val="00245AFF"/>
    <w:rsid w:val="00247744"/>
    <w:rsid w:val="0025346D"/>
    <w:rsid w:val="002548D9"/>
    <w:rsid w:val="002612CB"/>
    <w:rsid w:val="00264FF7"/>
    <w:rsid w:val="00267284"/>
    <w:rsid w:val="00267974"/>
    <w:rsid w:val="002759E3"/>
    <w:rsid w:val="00280F91"/>
    <w:rsid w:val="00282AD1"/>
    <w:rsid w:val="002835A9"/>
    <w:rsid w:val="00283905"/>
    <w:rsid w:val="002844B0"/>
    <w:rsid w:val="00290DAD"/>
    <w:rsid w:val="002A0C29"/>
    <w:rsid w:val="002C3988"/>
    <w:rsid w:val="002C3C5B"/>
    <w:rsid w:val="002C5314"/>
    <w:rsid w:val="002C54FD"/>
    <w:rsid w:val="002D2094"/>
    <w:rsid w:val="002E282F"/>
    <w:rsid w:val="002F1295"/>
    <w:rsid w:val="00312A49"/>
    <w:rsid w:val="00331DDE"/>
    <w:rsid w:val="00334E42"/>
    <w:rsid w:val="003517F8"/>
    <w:rsid w:val="00355118"/>
    <w:rsid w:val="003569FB"/>
    <w:rsid w:val="0036123E"/>
    <w:rsid w:val="00363B98"/>
    <w:rsid w:val="00366F82"/>
    <w:rsid w:val="003671C3"/>
    <w:rsid w:val="00370BE1"/>
    <w:rsid w:val="0038036E"/>
    <w:rsid w:val="00385900"/>
    <w:rsid w:val="0038614B"/>
    <w:rsid w:val="00392F0E"/>
    <w:rsid w:val="00395E62"/>
    <w:rsid w:val="003A1AAC"/>
    <w:rsid w:val="003A2C24"/>
    <w:rsid w:val="003A6CC9"/>
    <w:rsid w:val="003A73C0"/>
    <w:rsid w:val="003B0FA3"/>
    <w:rsid w:val="003C0A14"/>
    <w:rsid w:val="003C4A14"/>
    <w:rsid w:val="003D61C0"/>
    <w:rsid w:val="004048BB"/>
    <w:rsid w:val="00427679"/>
    <w:rsid w:val="00430042"/>
    <w:rsid w:val="00433E8E"/>
    <w:rsid w:val="004354C5"/>
    <w:rsid w:val="00456D8C"/>
    <w:rsid w:val="0046772D"/>
    <w:rsid w:val="004700D9"/>
    <w:rsid w:val="0047407A"/>
    <w:rsid w:val="00476D85"/>
    <w:rsid w:val="00480906"/>
    <w:rsid w:val="00480BEF"/>
    <w:rsid w:val="00480CC0"/>
    <w:rsid w:val="00483EF4"/>
    <w:rsid w:val="004853F7"/>
    <w:rsid w:val="00486829"/>
    <w:rsid w:val="00486CCE"/>
    <w:rsid w:val="00487222"/>
    <w:rsid w:val="0049504A"/>
    <w:rsid w:val="004A31D0"/>
    <w:rsid w:val="004B0ABF"/>
    <w:rsid w:val="004C3E90"/>
    <w:rsid w:val="004D7E1B"/>
    <w:rsid w:val="004E1118"/>
    <w:rsid w:val="004E4C68"/>
    <w:rsid w:val="004F06D0"/>
    <w:rsid w:val="004F7FAD"/>
    <w:rsid w:val="00514177"/>
    <w:rsid w:val="00522983"/>
    <w:rsid w:val="00522ABC"/>
    <w:rsid w:val="00525594"/>
    <w:rsid w:val="00533EDF"/>
    <w:rsid w:val="005433AC"/>
    <w:rsid w:val="0054494E"/>
    <w:rsid w:val="00545231"/>
    <w:rsid w:val="005716E2"/>
    <w:rsid w:val="0057686C"/>
    <w:rsid w:val="0058526E"/>
    <w:rsid w:val="0058764D"/>
    <w:rsid w:val="005A1783"/>
    <w:rsid w:val="005A3C49"/>
    <w:rsid w:val="005A428E"/>
    <w:rsid w:val="005A691B"/>
    <w:rsid w:val="005B3455"/>
    <w:rsid w:val="005B7DED"/>
    <w:rsid w:val="005C4E05"/>
    <w:rsid w:val="005E5A1D"/>
    <w:rsid w:val="005E7D3D"/>
    <w:rsid w:val="00607FFE"/>
    <w:rsid w:val="00610069"/>
    <w:rsid w:val="00614F49"/>
    <w:rsid w:val="0062243C"/>
    <w:rsid w:val="00624D1D"/>
    <w:rsid w:val="0064444C"/>
    <w:rsid w:val="006513FA"/>
    <w:rsid w:val="00653060"/>
    <w:rsid w:val="00663A70"/>
    <w:rsid w:val="00666DAB"/>
    <w:rsid w:val="0066740E"/>
    <w:rsid w:val="00674422"/>
    <w:rsid w:val="0068024B"/>
    <w:rsid w:val="0069105C"/>
    <w:rsid w:val="006A740C"/>
    <w:rsid w:val="006C3F4F"/>
    <w:rsid w:val="006D24C6"/>
    <w:rsid w:val="006D3AD8"/>
    <w:rsid w:val="006D5214"/>
    <w:rsid w:val="006E2B2E"/>
    <w:rsid w:val="006F731E"/>
    <w:rsid w:val="007064BA"/>
    <w:rsid w:val="00711246"/>
    <w:rsid w:val="00712290"/>
    <w:rsid w:val="007145E5"/>
    <w:rsid w:val="00717F1A"/>
    <w:rsid w:val="007402D9"/>
    <w:rsid w:val="00746AC5"/>
    <w:rsid w:val="00753AA3"/>
    <w:rsid w:val="00757172"/>
    <w:rsid w:val="00764A80"/>
    <w:rsid w:val="00771562"/>
    <w:rsid w:val="00780DF1"/>
    <w:rsid w:val="007814A2"/>
    <w:rsid w:val="0078564E"/>
    <w:rsid w:val="00786706"/>
    <w:rsid w:val="007902C3"/>
    <w:rsid w:val="007920DB"/>
    <w:rsid w:val="0079319E"/>
    <w:rsid w:val="00794431"/>
    <w:rsid w:val="0079473B"/>
    <w:rsid w:val="00794960"/>
    <w:rsid w:val="00795D28"/>
    <w:rsid w:val="00796859"/>
    <w:rsid w:val="0079772D"/>
    <w:rsid w:val="007A1069"/>
    <w:rsid w:val="007A25C3"/>
    <w:rsid w:val="007B2764"/>
    <w:rsid w:val="007B37DC"/>
    <w:rsid w:val="007B4B10"/>
    <w:rsid w:val="007C31D8"/>
    <w:rsid w:val="007D0CF2"/>
    <w:rsid w:val="007F41EE"/>
    <w:rsid w:val="007F615D"/>
    <w:rsid w:val="0080242E"/>
    <w:rsid w:val="00803FF9"/>
    <w:rsid w:val="00811F08"/>
    <w:rsid w:val="0082243A"/>
    <w:rsid w:val="008326A8"/>
    <w:rsid w:val="008518BD"/>
    <w:rsid w:val="00862696"/>
    <w:rsid w:val="00867F6F"/>
    <w:rsid w:val="00880555"/>
    <w:rsid w:val="00883022"/>
    <w:rsid w:val="00886209"/>
    <w:rsid w:val="008913AC"/>
    <w:rsid w:val="00893598"/>
    <w:rsid w:val="008B0241"/>
    <w:rsid w:val="008B6945"/>
    <w:rsid w:val="008C4A34"/>
    <w:rsid w:val="008E199F"/>
    <w:rsid w:val="008E7898"/>
    <w:rsid w:val="008F3383"/>
    <w:rsid w:val="009016D0"/>
    <w:rsid w:val="009029A4"/>
    <w:rsid w:val="00905B8C"/>
    <w:rsid w:val="00905CE0"/>
    <w:rsid w:val="00912F26"/>
    <w:rsid w:val="00920506"/>
    <w:rsid w:val="00922144"/>
    <w:rsid w:val="00922218"/>
    <w:rsid w:val="009263AF"/>
    <w:rsid w:val="00944B46"/>
    <w:rsid w:val="0094621F"/>
    <w:rsid w:val="00954E68"/>
    <w:rsid w:val="00955ABE"/>
    <w:rsid w:val="00961AE7"/>
    <w:rsid w:val="00967597"/>
    <w:rsid w:val="0097505E"/>
    <w:rsid w:val="00975C0E"/>
    <w:rsid w:val="009802BA"/>
    <w:rsid w:val="00980B19"/>
    <w:rsid w:val="00984E1E"/>
    <w:rsid w:val="00984FF0"/>
    <w:rsid w:val="009866ED"/>
    <w:rsid w:val="009B07BB"/>
    <w:rsid w:val="009B122D"/>
    <w:rsid w:val="009B6314"/>
    <w:rsid w:val="009F024D"/>
    <w:rsid w:val="009F14D2"/>
    <w:rsid w:val="009F2B8E"/>
    <w:rsid w:val="009F4E2B"/>
    <w:rsid w:val="00A03D9D"/>
    <w:rsid w:val="00A12F62"/>
    <w:rsid w:val="00A163B1"/>
    <w:rsid w:val="00A16B6E"/>
    <w:rsid w:val="00A20948"/>
    <w:rsid w:val="00A26384"/>
    <w:rsid w:val="00A26F0D"/>
    <w:rsid w:val="00A333CC"/>
    <w:rsid w:val="00A43E78"/>
    <w:rsid w:val="00A63600"/>
    <w:rsid w:val="00A644EB"/>
    <w:rsid w:val="00A73357"/>
    <w:rsid w:val="00A73A80"/>
    <w:rsid w:val="00A74257"/>
    <w:rsid w:val="00A80958"/>
    <w:rsid w:val="00A84343"/>
    <w:rsid w:val="00A979C6"/>
    <w:rsid w:val="00AA0984"/>
    <w:rsid w:val="00AA33D5"/>
    <w:rsid w:val="00AA3F5E"/>
    <w:rsid w:val="00AC18FA"/>
    <w:rsid w:val="00AC435A"/>
    <w:rsid w:val="00AE3324"/>
    <w:rsid w:val="00AE6A93"/>
    <w:rsid w:val="00B03786"/>
    <w:rsid w:val="00B1255F"/>
    <w:rsid w:val="00B152CC"/>
    <w:rsid w:val="00B17160"/>
    <w:rsid w:val="00B213BF"/>
    <w:rsid w:val="00B23D26"/>
    <w:rsid w:val="00B40358"/>
    <w:rsid w:val="00B43DDC"/>
    <w:rsid w:val="00B51625"/>
    <w:rsid w:val="00B554B5"/>
    <w:rsid w:val="00B563E4"/>
    <w:rsid w:val="00B6247A"/>
    <w:rsid w:val="00B71AC4"/>
    <w:rsid w:val="00B77296"/>
    <w:rsid w:val="00B82144"/>
    <w:rsid w:val="00B8293B"/>
    <w:rsid w:val="00B866C3"/>
    <w:rsid w:val="00B9194D"/>
    <w:rsid w:val="00BA3B9E"/>
    <w:rsid w:val="00BA62A5"/>
    <w:rsid w:val="00BB6DD4"/>
    <w:rsid w:val="00BC1E20"/>
    <w:rsid w:val="00BC7B35"/>
    <w:rsid w:val="00BD1451"/>
    <w:rsid w:val="00BE2210"/>
    <w:rsid w:val="00BE3785"/>
    <w:rsid w:val="00BE62CD"/>
    <w:rsid w:val="00BE7135"/>
    <w:rsid w:val="00BF06BB"/>
    <w:rsid w:val="00BF4D81"/>
    <w:rsid w:val="00C20C43"/>
    <w:rsid w:val="00C259AE"/>
    <w:rsid w:val="00C271F7"/>
    <w:rsid w:val="00C4005B"/>
    <w:rsid w:val="00C41A00"/>
    <w:rsid w:val="00C45E04"/>
    <w:rsid w:val="00C5521E"/>
    <w:rsid w:val="00C66FA8"/>
    <w:rsid w:val="00C73EFF"/>
    <w:rsid w:val="00C819AE"/>
    <w:rsid w:val="00C81B84"/>
    <w:rsid w:val="00C94581"/>
    <w:rsid w:val="00C94D8C"/>
    <w:rsid w:val="00CA33D7"/>
    <w:rsid w:val="00CA4083"/>
    <w:rsid w:val="00CA6B7E"/>
    <w:rsid w:val="00CB2F88"/>
    <w:rsid w:val="00CB36C3"/>
    <w:rsid w:val="00CE36C7"/>
    <w:rsid w:val="00CE6471"/>
    <w:rsid w:val="00CF0A69"/>
    <w:rsid w:val="00CF0BA4"/>
    <w:rsid w:val="00D0327C"/>
    <w:rsid w:val="00D177A0"/>
    <w:rsid w:val="00D227F2"/>
    <w:rsid w:val="00D2586B"/>
    <w:rsid w:val="00D30D96"/>
    <w:rsid w:val="00D41AE2"/>
    <w:rsid w:val="00D54E58"/>
    <w:rsid w:val="00D560DA"/>
    <w:rsid w:val="00D72003"/>
    <w:rsid w:val="00D81095"/>
    <w:rsid w:val="00D82B56"/>
    <w:rsid w:val="00DD4BA1"/>
    <w:rsid w:val="00DE3520"/>
    <w:rsid w:val="00DE427B"/>
    <w:rsid w:val="00DF296C"/>
    <w:rsid w:val="00E03C83"/>
    <w:rsid w:val="00E151AB"/>
    <w:rsid w:val="00E22757"/>
    <w:rsid w:val="00E23390"/>
    <w:rsid w:val="00E237FF"/>
    <w:rsid w:val="00E263B3"/>
    <w:rsid w:val="00E32671"/>
    <w:rsid w:val="00E375FD"/>
    <w:rsid w:val="00E43A5A"/>
    <w:rsid w:val="00E52820"/>
    <w:rsid w:val="00E55226"/>
    <w:rsid w:val="00E60C2C"/>
    <w:rsid w:val="00E61F67"/>
    <w:rsid w:val="00E720A6"/>
    <w:rsid w:val="00E80F83"/>
    <w:rsid w:val="00E8625A"/>
    <w:rsid w:val="00E862CA"/>
    <w:rsid w:val="00E8776C"/>
    <w:rsid w:val="00E97AF0"/>
    <w:rsid w:val="00E97B40"/>
    <w:rsid w:val="00EA2992"/>
    <w:rsid w:val="00EA7E81"/>
    <w:rsid w:val="00EB0750"/>
    <w:rsid w:val="00EB3368"/>
    <w:rsid w:val="00EC127A"/>
    <w:rsid w:val="00EC2464"/>
    <w:rsid w:val="00EC2839"/>
    <w:rsid w:val="00EC3DDE"/>
    <w:rsid w:val="00EC7974"/>
    <w:rsid w:val="00ED27F0"/>
    <w:rsid w:val="00ED2DBD"/>
    <w:rsid w:val="00ED4425"/>
    <w:rsid w:val="00EE0D8F"/>
    <w:rsid w:val="00EE0EEC"/>
    <w:rsid w:val="00EE43F3"/>
    <w:rsid w:val="00EE50A6"/>
    <w:rsid w:val="00EE7917"/>
    <w:rsid w:val="00EF49A2"/>
    <w:rsid w:val="00F02FB6"/>
    <w:rsid w:val="00F10F0D"/>
    <w:rsid w:val="00F15745"/>
    <w:rsid w:val="00F42D8B"/>
    <w:rsid w:val="00F4385C"/>
    <w:rsid w:val="00F530BF"/>
    <w:rsid w:val="00F54168"/>
    <w:rsid w:val="00F60779"/>
    <w:rsid w:val="00F650DF"/>
    <w:rsid w:val="00F71176"/>
    <w:rsid w:val="00F731D7"/>
    <w:rsid w:val="00F747EA"/>
    <w:rsid w:val="00F85189"/>
    <w:rsid w:val="00F85E9C"/>
    <w:rsid w:val="00FA367F"/>
    <w:rsid w:val="00FB2082"/>
    <w:rsid w:val="00FB2FA8"/>
    <w:rsid w:val="00FB42BE"/>
    <w:rsid w:val="00FC79DC"/>
    <w:rsid w:val="00FD2304"/>
    <w:rsid w:val="00FD2E3F"/>
    <w:rsid w:val="00FD7DAE"/>
    <w:rsid w:val="00FE1B06"/>
    <w:rsid w:val="00FE36B5"/>
    <w:rsid w:val="00FE3A50"/>
    <w:rsid w:val="00FE739A"/>
    <w:rsid w:val="00FF185D"/>
    <w:rsid w:val="00FF33DC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EEB5-FCC5-4E14-B0B9-DFF5CFB2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094"/>
    <w:pPr>
      <w:keepNext/>
      <w:keepLines/>
      <w:spacing w:before="48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8"/>
      <w:lang w:val="en-US"/>
    </w:rPr>
  </w:style>
  <w:style w:type="paragraph" w:styleId="2">
    <w:name w:val="heading 2"/>
    <w:basedOn w:val="a"/>
    <w:next w:val="a"/>
    <w:link w:val="20"/>
    <w:autoRedefine/>
    <w:qFormat/>
    <w:rsid w:val="002D2094"/>
    <w:pPr>
      <w:keepNext/>
      <w:keepLines/>
      <w:spacing w:before="360" w:after="80" w:line="240" w:lineRule="auto"/>
      <w:jc w:val="both"/>
      <w:outlineLvl w:val="1"/>
    </w:pPr>
    <w:rPr>
      <w:b/>
      <w:sz w:val="28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85E9C"/>
    <w:pPr>
      <w:keepNext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094"/>
    <w:rPr>
      <w:rFonts w:ascii="Times New Roman" w:eastAsia="Times New Roman" w:hAnsi="Times New Roman" w:cs="Times New Roman"/>
      <w:b/>
      <w:sz w:val="28"/>
      <w:szCs w:val="48"/>
      <w:lang w:val="en-US"/>
    </w:rPr>
  </w:style>
  <w:style w:type="character" w:customStyle="1" w:styleId="20">
    <w:name w:val="Заголовок 2 Знак"/>
    <w:basedOn w:val="a0"/>
    <w:link w:val="2"/>
    <w:rsid w:val="002D2094"/>
    <w:rPr>
      <w:b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rsid w:val="00F85E9C"/>
    <w:rPr>
      <w:rFonts w:ascii="Times New Roman" w:hAnsi="Times New Roman" w:cs="Times New Roman"/>
      <w:sz w:val="28"/>
      <w:szCs w:val="28"/>
    </w:rPr>
  </w:style>
  <w:style w:type="character" w:customStyle="1" w:styleId="CharStyle5">
    <w:name w:val="Char Style 5"/>
    <w:link w:val="Style4"/>
    <w:uiPriority w:val="99"/>
    <w:locked/>
    <w:rsid w:val="00666DAB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66DAB"/>
    <w:pPr>
      <w:widowControl w:val="0"/>
      <w:shd w:val="clear" w:color="auto" w:fill="FFFFFF"/>
      <w:spacing w:before="240" w:after="0" w:line="466" w:lineRule="exact"/>
      <w:jc w:val="both"/>
    </w:pPr>
    <w:rPr>
      <w:rFonts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8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8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E3F"/>
  </w:style>
  <w:style w:type="paragraph" w:styleId="a7">
    <w:name w:val="footer"/>
    <w:basedOn w:val="a"/>
    <w:link w:val="a8"/>
    <w:uiPriority w:val="99"/>
    <w:unhideWhenUsed/>
    <w:rsid w:val="00FD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E3F"/>
  </w:style>
  <w:style w:type="paragraph" w:styleId="a9">
    <w:name w:val="Body Text"/>
    <w:basedOn w:val="a"/>
    <w:link w:val="aa"/>
    <w:uiPriority w:val="99"/>
    <w:unhideWhenUsed/>
    <w:rsid w:val="00FD2E3F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FD2E3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Збанацкая Элина Константиновна</dc:creator>
  <cp:keywords/>
  <dc:description/>
  <cp:lastModifiedBy>Збанацкая Элина Константиновна</cp:lastModifiedBy>
  <cp:revision>6</cp:revision>
  <cp:lastPrinted>2021-08-27T12:36:00Z</cp:lastPrinted>
  <dcterms:created xsi:type="dcterms:W3CDTF">2021-08-30T06:37:00Z</dcterms:created>
  <dcterms:modified xsi:type="dcterms:W3CDTF">2021-09-01T14:39:00Z</dcterms:modified>
</cp:coreProperties>
</file>